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MİLLİ EĞİTİM BAKANLİĞİ</w:t>
      </w:r>
    </w:p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</w:p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:rsidR="00670D01" w:rsidRPr="005F00FA" w:rsidRDefault="00670D01" w:rsidP="00670D01">
      <w:pPr>
        <w:spacing w:after="60" w:line="259" w:lineRule="auto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670D01" w:rsidRPr="005F00FA" w:rsidTr="009043A2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5F00FA" w:rsidRDefault="00670D01" w:rsidP="00904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5F00FA" w:rsidRDefault="00670D01" w:rsidP="00904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5F00FA" w:rsidRDefault="00670D01" w:rsidP="00904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670D01" w:rsidRPr="005F00FA" w:rsidTr="009043A2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5F00FA" w:rsidRDefault="00670D01" w:rsidP="009043A2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5F00FA" w:rsidRDefault="00670D01" w:rsidP="009043A2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D01" w:rsidRPr="00201922" w:rsidRDefault="00201922" w:rsidP="009043A2">
            <w:pPr>
              <w:spacing w:line="259" w:lineRule="auto"/>
              <w:jc w:val="center"/>
              <w:rPr>
                <w:rFonts w:eastAsia="Calibri"/>
                <w:b/>
              </w:rPr>
            </w:pPr>
            <w:r w:rsidRPr="00201922">
              <w:rPr>
                <w:b/>
                <w:color w:val="000000"/>
                <w:shd w:val="clear" w:color="auto" w:fill="FFFFFF"/>
              </w:rPr>
              <w:t>4.01.01.01.030</w:t>
            </w:r>
          </w:p>
        </w:tc>
      </w:tr>
    </w:tbl>
    <w:p w:rsidR="004E782A" w:rsidRPr="003E7D1A" w:rsidRDefault="004E782A" w:rsidP="00B50085">
      <w:pPr>
        <w:spacing w:after="120" w:line="276" w:lineRule="auto"/>
        <w:jc w:val="center"/>
        <w:rPr>
          <w:b/>
        </w:rPr>
      </w:pPr>
    </w:p>
    <w:p w:rsidR="00E87298" w:rsidRDefault="00E87298" w:rsidP="00670D0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A27FE2" w:rsidRPr="003E7D1A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ADI</w:t>
      </w:r>
    </w:p>
    <w:p w:rsidR="00AA7ED5" w:rsidRPr="003E7D1A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  <w:bookmarkStart w:id="0" w:name="_GoBack"/>
      <w:bookmarkEnd w:id="0"/>
    </w:p>
    <w:p w:rsidR="003E7D1A" w:rsidRDefault="00CD6FB3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CD6FB3">
        <w:t xml:space="preserve">İş Sağlığı ve Güvenliği Yönetim Sistemi (ISO 45001) Temel </w:t>
      </w:r>
      <w:r>
        <w:t xml:space="preserve">Eğitim </w:t>
      </w:r>
      <w:r w:rsidR="00D57D04">
        <w:t>Semineri</w:t>
      </w:r>
    </w:p>
    <w:p w:rsidR="003F12C5" w:rsidRPr="003E7D1A" w:rsidRDefault="003F12C5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3E7D1A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AMAÇLARI</w:t>
      </w:r>
    </w:p>
    <w:p w:rsidR="00AA7ED5" w:rsidRPr="003E7D1A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C6432" w:rsidRPr="00A97F29" w:rsidRDefault="00AE01AA" w:rsidP="00B50085">
      <w:pPr>
        <w:pStyle w:val="ListParagraph1"/>
        <w:tabs>
          <w:tab w:val="left" w:pos="426"/>
        </w:tabs>
        <w:spacing w:line="360" w:lineRule="auto"/>
        <w:ind w:left="284"/>
        <w:jc w:val="both"/>
        <w:rPr>
          <w:rFonts w:eastAsia="Times New Roman"/>
          <w:sz w:val="24"/>
        </w:rPr>
      </w:pPr>
      <w:r w:rsidRPr="00504D01">
        <w:rPr>
          <w:rFonts w:eastAsia="Times New Roman"/>
          <w:sz w:val="24"/>
        </w:rPr>
        <w:t xml:space="preserve">Bu faaliyet;  </w:t>
      </w:r>
      <w:r w:rsidR="00CD6FB3" w:rsidRPr="00CD6FB3">
        <w:rPr>
          <w:rFonts w:eastAsia="Times New Roman"/>
          <w:sz w:val="24"/>
        </w:rPr>
        <w:t xml:space="preserve">İş Sağlığı ve Güvenliği Yönetim Sistemi (ISO 45001) Güncel Standardı hakkında farkındalık yaratmak, </w:t>
      </w:r>
      <w:r w:rsidR="00CD6FB3">
        <w:rPr>
          <w:rFonts w:eastAsia="Times New Roman"/>
          <w:sz w:val="24"/>
        </w:rPr>
        <w:t xml:space="preserve">ISO 45001 yönetim sistemini uygulamak isteyen okul/kurumların kalite ekiplerini </w:t>
      </w:r>
      <w:r w:rsidR="00CD6FB3" w:rsidRPr="00CD6FB3">
        <w:rPr>
          <w:rFonts w:eastAsia="Times New Roman"/>
          <w:sz w:val="24"/>
        </w:rPr>
        <w:t>yetiştirmek amacıyla düzenlenmiştir.</w:t>
      </w:r>
      <w:r w:rsidR="00670D01">
        <w:rPr>
          <w:rFonts w:eastAsia="Times New Roman"/>
          <w:sz w:val="24"/>
        </w:rPr>
        <w:t xml:space="preserve"> </w:t>
      </w:r>
      <w:r w:rsidR="004C6432" w:rsidRPr="005C0305">
        <w:t>Bu faaliyeti başarı ile tamamlayan her katılımcı;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 xml:space="preserve">İSG ile ilgili temel kavramları </w:t>
      </w:r>
      <w:r w:rsidR="009F020F">
        <w:t>kullanır.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İSG ile ilgili istatistiki bilgileri</w:t>
      </w:r>
      <w:r w:rsidR="009F020F">
        <w:t xml:space="preserve"> açıklar.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ISO 45001 gün</w:t>
      </w:r>
      <w:r w:rsidR="009F020F">
        <w:t>cel standardı şartlarını açıklar.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OHSAS 18001 den ISO 45001’e geçiş için ge</w:t>
      </w:r>
      <w:r w:rsidR="009F020F">
        <w:t>reken temel farklılıklar hakkında bilgi sahibi olur.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 xml:space="preserve">İş Sağlığı ve Güvenliğinin </w:t>
      </w:r>
      <w:r w:rsidR="009F020F">
        <w:t>önemini örneklerle açıklar.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Temel İSG ya</w:t>
      </w:r>
      <w:r w:rsidR="009F020F">
        <w:t>saları, yönetmelikleri hakkında bilgi sahibi olur.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IS0 45001 standart maddelerini</w:t>
      </w:r>
      <w:r w:rsidRPr="007F7514">
        <w:t xml:space="preserve"> açıklar.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 xml:space="preserve">İş Sağlığı ve </w:t>
      </w:r>
      <w:r w:rsidR="009F020F">
        <w:t>Güvenliği Risk Yönetimini açıklar.</w:t>
      </w:r>
    </w:p>
    <w:p w:rsidR="00CD6FB3" w:rsidRPr="007F7514" w:rsidRDefault="00CD6FB3" w:rsidP="009F020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IS0 4500</w:t>
      </w:r>
      <w:r w:rsidR="009F020F">
        <w:t>1 belgelendirme sürecini açıklar.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İş sağlığı ve güvenliği faaliyetlerini planlar.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İş sağlığı ve</w:t>
      </w:r>
      <w:r>
        <w:t xml:space="preserve"> güvenliği faaliyetleri uygulama becerisi kazanır.</w:t>
      </w:r>
    </w:p>
    <w:p w:rsidR="00CD6FB3" w:rsidRPr="007F7514" w:rsidRDefault="00CD6FB3" w:rsidP="00B5008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İş sağlığı ve güvenliği uygulamalarının kontrolünü yaparak düzenleyici faaliyetleri planlar.</w:t>
      </w:r>
    </w:p>
    <w:p w:rsidR="004721C9" w:rsidRDefault="00CD6FB3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7F7514">
        <w:t>İş sağlığı ve güvenliği sistemini yönetimin gözden geçirmesine yönelik faaliyetleri planlar.</w:t>
      </w:r>
    </w:p>
    <w:p w:rsidR="004721C9" w:rsidRDefault="004721C9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Alanı ile ilgili konu ve kavramları analiz eder.</w:t>
      </w:r>
    </w:p>
    <w:p w:rsidR="004721C9" w:rsidRDefault="004721C9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Alanını öğretim programını tüm öğeleriyle açıklar.</w:t>
      </w:r>
    </w:p>
    <w:p w:rsidR="004721C9" w:rsidRDefault="004721C9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Sağlıklı güvenli ve estetik öğrenme ortamları düzenler.</w:t>
      </w:r>
    </w:p>
    <w:p w:rsidR="004721C9" w:rsidRDefault="004721C9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lastRenderedPageBreak/>
        <w:t>Alanının eğitim ve öğretimi için gerekli olan becerileri sergiler.</w:t>
      </w:r>
    </w:p>
    <w:p w:rsidR="004721C9" w:rsidRDefault="004721C9" w:rsidP="004721C9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Etkili iletişim yöntem ve tekniklerini kullanmaya özen gösterir.</w:t>
      </w:r>
    </w:p>
    <w:p w:rsidR="004721C9" w:rsidRPr="00670D01" w:rsidRDefault="004721C9" w:rsidP="00670D01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>
        <w:t>Kişisel ve mesleki yönden kendisini geliştirmeye yönelik faaliyetlerde bulunur.</w:t>
      </w:r>
    </w:p>
    <w:p w:rsidR="004721C9" w:rsidRPr="004721C9" w:rsidRDefault="004721C9" w:rsidP="004721C9">
      <w:pPr>
        <w:widowControl w:val="0"/>
        <w:autoSpaceDE w:val="0"/>
        <w:autoSpaceDN w:val="0"/>
        <w:adjustRightInd w:val="0"/>
        <w:ind w:left="284"/>
        <w:jc w:val="both"/>
        <w:rPr>
          <w:b/>
          <w:bCs/>
        </w:rPr>
      </w:pPr>
    </w:p>
    <w:p w:rsidR="005F1D7F" w:rsidRDefault="004C6432" w:rsidP="005F1D7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3E7D1A">
        <w:rPr>
          <w:b/>
        </w:rPr>
        <w:t>ETKİNLİĞİNİLİŞKİLİ</w:t>
      </w:r>
      <w:r w:rsidRPr="003E7D1A">
        <w:rPr>
          <w:b/>
          <w:bCs/>
        </w:rPr>
        <w:t xml:space="preserve"> OLDUĞU YETERLİKLER</w:t>
      </w:r>
    </w:p>
    <w:p w:rsidR="005F1D7F" w:rsidRDefault="005F1D7F" w:rsidP="005F1D7F">
      <w:pPr>
        <w:widowControl w:val="0"/>
        <w:autoSpaceDE w:val="0"/>
        <w:autoSpaceDN w:val="0"/>
        <w:adjustRightInd w:val="0"/>
        <w:ind w:left="284"/>
        <w:jc w:val="both"/>
        <w:rPr>
          <w:b/>
          <w:bCs/>
        </w:rPr>
      </w:pPr>
    </w:p>
    <w:p w:rsidR="005F1D7F" w:rsidRPr="005F1D7F" w:rsidRDefault="005F1D7F" w:rsidP="005F1D7F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A. </w:t>
      </w:r>
      <w:r w:rsidRPr="005F1D7F">
        <w:rPr>
          <w:b/>
        </w:rPr>
        <w:t>MESLEKİ BİLGİ</w:t>
      </w:r>
    </w:p>
    <w:p w:rsidR="005F1D7F" w:rsidRDefault="005F1D7F" w:rsidP="005F1D7F">
      <w:pPr>
        <w:spacing w:line="276" w:lineRule="auto"/>
        <w:ind w:left="360"/>
      </w:pPr>
      <w:r>
        <w:t xml:space="preserve">      A1. Alan Bilgisi</w:t>
      </w:r>
    </w:p>
    <w:p w:rsidR="005F1D7F" w:rsidRPr="00F97602" w:rsidRDefault="005F1D7F" w:rsidP="005F1D7F">
      <w:pPr>
        <w:spacing w:line="276" w:lineRule="auto"/>
        <w:ind w:left="360"/>
      </w:pPr>
      <w:r>
        <w:t xml:space="preserve">      </w:t>
      </w:r>
      <w:r w:rsidRPr="00F97602">
        <w:t>A2. Alan Eğitimi Bilgisi</w:t>
      </w:r>
    </w:p>
    <w:p w:rsidR="005F1D7F" w:rsidRDefault="005F1D7F" w:rsidP="005F1D7F">
      <w:pPr>
        <w:pStyle w:val="ListeParagraf"/>
        <w:spacing w:line="276" w:lineRule="auto"/>
      </w:pP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  <w:r w:rsidRPr="005F1D7F">
        <w:rPr>
          <w:b/>
        </w:rPr>
        <w:t xml:space="preserve"> B.</w:t>
      </w:r>
      <w:r>
        <w:rPr>
          <w:b/>
        </w:rPr>
        <w:t xml:space="preserve"> </w:t>
      </w:r>
      <w:r w:rsidRPr="005F1D7F">
        <w:rPr>
          <w:b/>
        </w:rPr>
        <w:t>MESLEKİ BECERİ</w:t>
      </w: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  <w:r>
        <w:rPr>
          <w:b/>
        </w:rPr>
        <w:t xml:space="preserve">    </w:t>
      </w:r>
      <w:r>
        <w:t xml:space="preserve"> </w:t>
      </w:r>
      <w:r w:rsidRPr="00F97602">
        <w:t>B2. Öğrenme Ortamları Oluşturma</w:t>
      </w: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  <w:r>
        <w:rPr>
          <w:b/>
        </w:rPr>
        <w:t xml:space="preserve">     </w:t>
      </w:r>
      <w:r w:rsidRPr="00F97602">
        <w:t>B3. Öğrenme ve Öğretmen Süreci Yönetme</w:t>
      </w: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  <w:r w:rsidRPr="005F1D7F">
        <w:rPr>
          <w:b/>
        </w:rPr>
        <w:t xml:space="preserve"> C.</w:t>
      </w:r>
      <w:r>
        <w:rPr>
          <w:b/>
        </w:rPr>
        <w:t xml:space="preserve"> </w:t>
      </w:r>
      <w:r w:rsidRPr="005F1D7F">
        <w:rPr>
          <w:b/>
        </w:rPr>
        <w:t>TUTUM VE DEĞERLER</w:t>
      </w:r>
    </w:p>
    <w:p w:rsidR="005F1D7F" w:rsidRDefault="005F1D7F" w:rsidP="005F1D7F">
      <w:pPr>
        <w:pStyle w:val="ListeParagraf"/>
        <w:spacing w:line="276" w:lineRule="auto"/>
        <w:ind w:left="284"/>
        <w:rPr>
          <w:b/>
        </w:rPr>
      </w:pPr>
      <w:r>
        <w:rPr>
          <w:b/>
        </w:rPr>
        <w:t xml:space="preserve">    </w:t>
      </w:r>
      <w:r>
        <w:t xml:space="preserve">   </w:t>
      </w:r>
      <w:r w:rsidRPr="00F97602">
        <w:t>C3. İletişim ve İş Birliği</w:t>
      </w:r>
    </w:p>
    <w:p w:rsidR="005F1D7F" w:rsidRPr="005F1D7F" w:rsidRDefault="005F1D7F" w:rsidP="005F1D7F">
      <w:pPr>
        <w:pStyle w:val="ListeParagraf"/>
        <w:spacing w:line="276" w:lineRule="auto"/>
        <w:ind w:left="284"/>
        <w:rPr>
          <w:b/>
        </w:rPr>
      </w:pPr>
      <w:r>
        <w:rPr>
          <w:b/>
        </w:rPr>
        <w:t xml:space="preserve">   </w:t>
      </w:r>
      <w:r w:rsidR="00B86C57">
        <w:rPr>
          <w:b/>
        </w:rPr>
        <w:t xml:space="preserve"> </w:t>
      </w:r>
      <w:r>
        <w:t xml:space="preserve">  </w:t>
      </w:r>
      <w:r w:rsidRPr="00F97602">
        <w:t xml:space="preserve"> C4. Kişisel ve Mesleki Gelişim</w:t>
      </w:r>
    </w:p>
    <w:p w:rsidR="004C6432" w:rsidRPr="003E7D1A" w:rsidRDefault="004C6432" w:rsidP="00B50085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183A52" w:rsidRPr="003E7D1A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SÜRESİ</w:t>
      </w:r>
    </w:p>
    <w:p w:rsidR="00183A52" w:rsidRPr="003E7D1A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Default="00183A52" w:rsidP="00B50085">
      <w:pPr>
        <w:spacing w:line="360" w:lineRule="auto"/>
        <w:ind w:left="284" w:firstLine="16"/>
        <w:jc w:val="both"/>
      </w:pPr>
      <w:r w:rsidRPr="005C0305">
        <w:t xml:space="preserve">Eğitimin </w:t>
      </w:r>
      <w:r>
        <w:t xml:space="preserve">süresi </w:t>
      </w:r>
      <w:r w:rsidR="00CD6FB3">
        <w:t>16</w:t>
      </w:r>
      <w:r w:rsidRPr="005C0305">
        <w:t xml:space="preserve"> ders saatidir.</w:t>
      </w:r>
    </w:p>
    <w:p w:rsidR="00183A52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3E7D1A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HEDEF KİTLESİ</w:t>
      </w:r>
    </w:p>
    <w:p w:rsidR="00183A52" w:rsidRPr="003E7D1A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Default="00183A52" w:rsidP="00B50085">
      <w:pPr>
        <w:spacing w:line="360" w:lineRule="auto"/>
        <w:ind w:left="284"/>
        <w:jc w:val="both"/>
      </w:pPr>
      <w:r>
        <w:t>Bakanlığım</w:t>
      </w:r>
      <w:r w:rsidRPr="005C0305">
        <w:t>ıza bağlı</w:t>
      </w:r>
      <w:r w:rsidR="005F1D7F">
        <w:t xml:space="preserve"> </w:t>
      </w:r>
      <w:r w:rsidR="00CD6FB3">
        <w:t>okul</w:t>
      </w:r>
      <w:r w:rsidR="00F3113F">
        <w:t xml:space="preserve"> ve kurumlarda </w:t>
      </w:r>
      <w:r w:rsidR="00CC40C7">
        <w:t>yönetim sistemi</w:t>
      </w:r>
      <w:r w:rsidR="00CD6FB3">
        <w:t xml:space="preserve"> ekiplerinde görev yap</w:t>
      </w:r>
      <w:r w:rsidR="005F1D7F">
        <w:t>an öğretmen ve diğer personel</w:t>
      </w:r>
    </w:p>
    <w:p w:rsidR="00183A52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UYGULANMASI İLE İLGİLİ AÇIKLAMALAR</w:t>
      </w:r>
    </w:p>
    <w:p w:rsidR="00183A52" w:rsidRPr="003E7D1A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CD6FB3" w:rsidRPr="00CD6FB3" w:rsidRDefault="00CD6FB3" w:rsidP="00B50085">
      <w:pPr>
        <w:numPr>
          <w:ilvl w:val="0"/>
          <w:numId w:val="2"/>
        </w:numPr>
        <w:spacing w:line="360" w:lineRule="auto"/>
        <w:jc w:val="both"/>
      </w:pPr>
      <w:r w:rsidRPr="00CD6FB3">
        <w:t xml:space="preserve">Eğitim görevlisi olarak konusunda </w:t>
      </w:r>
      <w:r>
        <w:t xml:space="preserve">Bakanlığımız tarafından merkezi olarak </w:t>
      </w:r>
      <w:r w:rsidR="007205DA">
        <w:t xml:space="preserve">düzenlenen, </w:t>
      </w:r>
      <w:r w:rsidR="007205DA" w:rsidRPr="007205DA">
        <w:t>İş Sağlığı ve Güvenliğ</w:t>
      </w:r>
      <w:r w:rsidR="007205DA">
        <w:t xml:space="preserve">i Yönetim Sistemi </w:t>
      </w:r>
      <w:r w:rsidR="007205DA" w:rsidRPr="007205DA">
        <w:t>Tetkik-Baş Tetkik Görevlisi Eğitimi Kursu</w:t>
      </w:r>
      <w:r w:rsidR="007205DA">
        <w:t xml:space="preserve">nu tamamlayan </w:t>
      </w:r>
      <w:r w:rsidRPr="00CD6FB3">
        <w:t>bu alanda eğitim veren uzmanlar görevlendirilecektir.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 xml:space="preserve">Eğitim, internet bağlantılı bilgisayar ve </w:t>
      </w:r>
      <w:proofErr w:type="gramStart"/>
      <w:r>
        <w:t>projeksiyon</w:t>
      </w:r>
      <w:proofErr w:type="gramEnd"/>
      <w:r>
        <w:t xml:space="preserve"> cihazı ya da etkileşimli tahta olan eğitim ortamında gerçekleştirilecektir. </w:t>
      </w:r>
    </w:p>
    <w:p w:rsidR="00C46BA1" w:rsidRDefault="00BB2D07" w:rsidP="00B50085">
      <w:pPr>
        <w:numPr>
          <w:ilvl w:val="0"/>
          <w:numId w:val="2"/>
        </w:numPr>
        <w:spacing w:line="360" w:lineRule="auto"/>
        <w:jc w:val="both"/>
      </w:pPr>
      <w:r>
        <w:t>Faaliyet merkezî</w:t>
      </w:r>
      <w:r w:rsidR="008151B3">
        <w:t>/</w:t>
      </w:r>
      <w:r>
        <w:t>mahallî</w:t>
      </w:r>
      <w:r w:rsidR="00C46BA1">
        <w:t xml:space="preserve"> olarak düzenlenecektir.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Katılımcı sayısı dikkate alınarak ortamda gerekli ışık ve ses düzeni sağlanacaktır.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Eğitim ortamı katılımcıların etkin iletişim kurabilecekleri biçimde düzenlenecektir.</w:t>
      </w:r>
    </w:p>
    <w:p w:rsidR="004C643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Eğitim içerikleri uygun materyallerle desteklenecektir.</w:t>
      </w:r>
    </w:p>
    <w:p w:rsidR="005F1D7F" w:rsidRDefault="007205DA" w:rsidP="00BB2D07">
      <w:pPr>
        <w:numPr>
          <w:ilvl w:val="0"/>
          <w:numId w:val="2"/>
        </w:numPr>
        <w:spacing w:line="360" w:lineRule="auto"/>
        <w:jc w:val="both"/>
      </w:pPr>
      <w:r>
        <w:t>Katılımcı</w:t>
      </w:r>
      <w:r w:rsidRPr="007205DA">
        <w:t xml:space="preserve"> sayısı her eğitim orta</w:t>
      </w:r>
      <w:r w:rsidR="00BB2D07">
        <w:t>mı için 20 kişiyi geçmeyecektir</w:t>
      </w:r>
    </w:p>
    <w:p w:rsidR="005F1D7F" w:rsidRPr="007205DA" w:rsidRDefault="005F1D7F" w:rsidP="00B50085">
      <w:pPr>
        <w:spacing w:line="360" w:lineRule="auto"/>
        <w:ind w:left="720"/>
        <w:jc w:val="both"/>
      </w:pPr>
    </w:p>
    <w:p w:rsidR="004C6432" w:rsidRPr="003E7D1A" w:rsidRDefault="004C6432" w:rsidP="00CC40C7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</w:rPr>
      </w:pPr>
      <w:r w:rsidRPr="003E7D1A">
        <w:rPr>
          <w:b/>
        </w:rPr>
        <w:lastRenderedPageBreak/>
        <w:t>ETKİNLİĞİN İÇERİĞİ</w:t>
      </w:r>
      <w:r w:rsidRPr="003E7D1A">
        <w:rPr>
          <w:b/>
        </w:rPr>
        <w:br/>
      </w:r>
    </w:p>
    <w:p w:rsidR="004C6432" w:rsidRPr="005C0305" w:rsidRDefault="005F1D7F" w:rsidP="00B50085">
      <w:pPr>
        <w:jc w:val="both"/>
        <w:rPr>
          <w:b/>
          <w:bCs/>
        </w:rPr>
      </w:pPr>
      <w:r>
        <w:rPr>
          <w:b/>
          <w:bCs/>
        </w:rPr>
        <w:t xml:space="preserve">     </w:t>
      </w:r>
      <w:r w:rsidR="004C6432" w:rsidRPr="005C0305">
        <w:rPr>
          <w:b/>
          <w:bCs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5C0305" w:rsidTr="00422ED7">
        <w:trPr>
          <w:cantSplit/>
          <w:trHeight w:val="675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5C0305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5C0305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5C0305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5C0305">
              <w:rPr>
                <w:b/>
                <w:bCs/>
              </w:rPr>
              <w:t>Süre</w:t>
            </w:r>
            <w:r>
              <w:rPr>
                <w:b/>
                <w:bCs/>
              </w:rPr>
              <w:t xml:space="preserve"> (Saat)</w:t>
            </w:r>
          </w:p>
        </w:tc>
      </w:tr>
      <w:tr w:rsidR="00422ED7" w:rsidRPr="005C0305" w:rsidTr="00D45C4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İş sağlığı ve güvenliği yönetim sitemi ve uygulamalarının tarihçesi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422ED7" w:rsidRPr="005C0305" w:rsidTr="00D45C4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ISO 45001 standardının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422ED7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OHSAS 18001 den ISO 45001’e geçiş ve temel farklılıklar ve diğer yönetim sistemi standartlarıyla etkileşimi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422ED7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Temel İSG yasaları ve yönetmelikleri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22ED7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İSG İle İlgili temel kavramlar ve istatistikler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22ED7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IS0 45001 geçiş için belgelendirme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422ED7" w:rsidRPr="005C0305" w:rsidTr="00D45C4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 xml:space="preserve">İş sağlığı ve güvenliğinin önemi ve iş sağlığı ve güvenliği ile ilgili tanımlar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22ED7" w:rsidRPr="005C0305" w:rsidTr="00D45C4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IS0 45001 standart maddelerinin açıklanması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22ED7" w:rsidRPr="005C0305" w:rsidTr="00D45C4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İş sağlığı ve güvenliği ve risk yönetimi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22ED7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B5008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Örnek çalışmalar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ED7" w:rsidRPr="007F7514" w:rsidRDefault="00422ED7" w:rsidP="005F1D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C6432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32" w:rsidRDefault="004C6432" w:rsidP="00B50085">
            <w:pPr>
              <w:tabs>
                <w:tab w:val="left" w:pos="568"/>
              </w:tabs>
              <w:jc w:val="both"/>
              <w:rPr>
                <w:b/>
                <w:sz w:val="22"/>
                <w:szCs w:val="22"/>
              </w:rPr>
            </w:pPr>
            <w:r w:rsidRPr="00863F75">
              <w:rPr>
                <w:b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32" w:rsidRDefault="00422ED7" w:rsidP="005F1D7F">
            <w:pPr>
              <w:spacing w:line="360" w:lineRule="auto"/>
              <w:jc w:val="center"/>
            </w:pPr>
            <w:r>
              <w:rPr>
                <w:b/>
              </w:rPr>
              <w:t>16</w:t>
            </w:r>
          </w:p>
        </w:tc>
      </w:tr>
    </w:tbl>
    <w:p w:rsidR="004C6432" w:rsidRDefault="004C6432" w:rsidP="00B5008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4C6432" w:rsidRDefault="004C6432" w:rsidP="00B5008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4C6432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 xml:space="preserve">ÖĞRETİM </w:t>
      </w:r>
      <w:r w:rsidRPr="003E7D1A">
        <w:rPr>
          <w:b/>
        </w:rPr>
        <w:t>YÖNTEM</w:t>
      </w:r>
      <w:r w:rsidRPr="003E7D1A">
        <w:rPr>
          <w:rFonts w:eastAsia="Calibri"/>
          <w:b/>
          <w:lang w:eastAsia="en-US"/>
        </w:rPr>
        <w:t xml:space="preserve"> TEKNİK VE STRATEJİLERİ</w:t>
      </w:r>
    </w:p>
    <w:p w:rsidR="004C6432" w:rsidRPr="003E7D1A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4C6432" w:rsidRDefault="004C6432" w:rsidP="00B50085">
      <w:pPr>
        <w:numPr>
          <w:ilvl w:val="0"/>
          <w:numId w:val="2"/>
        </w:numPr>
        <w:jc w:val="both"/>
      </w:pPr>
      <w:r w:rsidRPr="00565B98">
        <w:t xml:space="preserve">Programın hedeflerine ulaşmak için; uygulamalı, aktif öğrenme yöntem ve teknikleri kullanılacaktır. </w:t>
      </w:r>
    </w:p>
    <w:p w:rsidR="004C6432" w:rsidRDefault="004C6432" w:rsidP="00B50085">
      <w:pPr>
        <w:numPr>
          <w:ilvl w:val="0"/>
          <w:numId w:val="2"/>
        </w:numPr>
        <w:jc w:val="both"/>
      </w:pPr>
      <w:r>
        <w:t xml:space="preserve">Katılımcılara eğitim ile ilgili ders notları </w:t>
      </w:r>
      <w:r w:rsidR="00422ED7" w:rsidRPr="00422ED7">
        <w:t>elektronik ortamda verilecektir.</w:t>
      </w:r>
    </w:p>
    <w:p w:rsidR="004C6432" w:rsidRDefault="004C6432" w:rsidP="00B50085">
      <w:pPr>
        <w:jc w:val="both"/>
      </w:pPr>
    </w:p>
    <w:p w:rsidR="004C6432" w:rsidRDefault="004C6432" w:rsidP="00B50085">
      <w:pPr>
        <w:jc w:val="both"/>
      </w:pPr>
    </w:p>
    <w:p w:rsidR="004C6432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>ÖLÇME VE DEĞERLENDİRME</w:t>
      </w:r>
    </w:p>
    <w:p w:rsidR="004C6432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BF2208" w:rsidRDefault="007B6E91" w:rsidP="00B50085">
      <w:pPr>
        <w:numPr>
          <w:ilvl w:val="0"/>
          <w:numId w:val="29"/>
        </w:numPr>
        <w:spacing w:line="276" w:lineRule="auto"/>
        <w:jc w:val="both"/>
      </w:pPr>
      <w:r>
        <w:t xml:space="preserve">Seminerin sonunda </w:t>
      </w:r>
      <w:r w:rsidR="004C6432" w:rsidRPr="000C7C18">
        <w:t>öğretmenlerin gruplar halinde ça</w:t>
      </w:r>
      <w:r w:rsidR="00BF2208">
        <w:t>lışmalarını sunmaları beklenmektedir.</w:t>
      </w:r>
    </w:p>
    <w:p w:rsidR="00045BE8" w:rsidRDefault="00045BE8" w:rsidP="00B50085">
      <w:pPr>
        <w:numPr>
          <w:ilvl w:val="0"/>
          <w:numId w:val="29"/>
        </w:numPr>
        <w:spacing w:line="276" w:lineRule="auto"/>
        <w:jc w:val="both"/>
      </w:pPr>
      <w:r w:rsidRPr="005C0305">
        <w:t xml:space="preserve">Seminer sonunda katılımcılar tarafından yapılacak değerlendirmede, eğitim merkezi, eğiticiler, etkinliğin programı, uygulanan yöntemler ile ilgili görüşler alınacaktır. </w:t>
      </w:r>
    </w:p>
    <w:p w:rsidR="00BF2208" w:rsidRPr="00BF2208" w:rsidRDefault="00BF2208" w:rsidP="00B50085">
      <w:pPr>
        <w:numPr>
          <w:ilvl w:val="0"/>
          <w:numId w:val="29"/>
        </w:numPr>
        <w:jc w:val="both"/>
      </w:pPr>
      <w:r w:rsidRPr="00BF2208">
        <w:t xml:space="preserve">Seminer sonunda </w:t>
      </w:r>
      <w:r w:rsidR="00BB2D07">
        <w:t>katılımcılara “Seminer</w:t>
      </w:r>
      <w:r w:rsidR="00B02DCD">
        <w:t xml:space="preserve"> </w:t>
      </w:r>
      <w:r w:rsidR="00BB2D07">
        <w:t xml:space="preserve">Belgesi” </w:t>
      </w:r>
      <w:r w:rsidRPr="00BF2208">
        <w:t xml:space="preserve">(e-sertifika) verilecektir. </w:t>
      </w:r>
    </w:p>
    <w:p w:rsidR="00BF2208" w:rsidRPr="005C0305" w:rsidRDefault="00BF2208" w:rsidP="00B50085">
      <w:pPr>
        <w:spacing w:line="276" w:lineRule="auto"/>
        <w:ind w:left="720"/>
        <w:jc w:val="both"/>
      </w:pPr>
    </w:p>
    <w:p w:rsidR="00045BE8" w:rsidRPr="0084057D" w:rsidRDefault="00045BE8" w:rsidP="00B50085">
      <w:pPr>
        <w:pStyle w:val="ListParagraph1"/>
        <w:contextualSpacing/>
        <w:jc w:val="both"/>
        <w:rPr>
          <w:color w:val="000000"/>
          <w:sz w:val="24"/>
        </w:rPr>
      </w:pPr>
    </w:p>
    <w:p w:rsidR="007B6E91" w:rsidRDefault="007B6E91" w:rsidP="00B50085">
      <w:pPr>
        <w:spacing w:before="240"/>
        <w:jc w:val="both"/>
        <w:rPr>
          <w:b/>
          <w:color w:val="000000"/>
        </w:rPr>
      </w:pPr>
    </w:p>
    <w:p w:rsidR="004C6432" w:rsidRDefault="004C6432" w:rsidP="00B50085">
      <w:pPr>
        <w:spacing w:line="360" w:lineRule="auto"/>
        <w:jc w:val="both"/>
      </w:pPr>
    </w:p>
    <w:p w:rsidR="004C6432" w:rsidRDefault="004C6432" w:rsidP="00B50085">
      <w:pPr>
        <w:spacing w:line="360" w:lineRule="auto"/>
        <w:ind w:left="284"/>
        <w:jc w:val="both"/>
      </w:pPr>
    </w:p>
    <w:p w:rsidR="007E3FE7" w:rsidRDefault="007E3FE7" w:rsidP="00B50085">
      <w:pPr>
        <w:pStyle w:val="ListeParagraf"/>
        <w:spacing w:before="100" w:beforeAutospacing="1" w:after="100" w:afterAutospacing="1" w:line="360" w:lineRule="auto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B11" w:rsidRDefault="00631B11" w:rsidP="00DE4C0C">
      <w:r>
        <w:separator/>
      </w:r>
    </w:p>
  </w:endnote>
  <w:endnote w:type="continuationSeparator" w:id="0">
    <w:p w:rsidR="00631B11" w:rsidRDefault="00631B11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BE543A">
    <w:pPr>
      <w:pStyle w:val="Altbilgi"/>
      <w:jc w:val="center"/>
    </w:pPr>
    <w:r>
      <w:fldChar w:fldCharType="begin"/>
    </w:r>
    <w:r w:rsidR="00E4353D">
      <w:instrText xml:space="preserve"> PAGE   \* MERGEFORMAT </w:instrText>
    </w:r>
    <w:r>
      <w:fldChar w:fldCharType="separate"/>
    </w:r>
    <w:r w:rsidR="00201922">
      <w:rPr>
        <w:noProof/>
      </w:rPr>
      <w:t>3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B11" w:rsidRDefault="00631B11" w:rsidP="00DE4C0C">
      <w:r>
        <w:separator/>
      </w:r>
    </w:p>
  </w:footnote>
  <w:footnote w:type="continuationSeparator" w:id="0">
    <w:p w:rsidR="00631B11" w:rsidRDefault="00631B11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pt;height:11.5pt" o:bullet="t">
        <v:imagedata r:id="rId1" o:title="mso5"/>
      </v:shape>
    </w:pict>
  </w:numPicBullet>
  <w:abstractNum w:abstractNumId="0" w15:restartNumberingAfterBreak="0">
    <w:nsid w:val="036740CA"/>
    <w:multiLevelType w:val="hybridMultilevel"/>
    <w:tmpl w:val="DA4E8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8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0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9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6"/>
  </w:num>
  <w:num w:numId="4">
    <w:abstractNumId w:val="20"/>
  </w:num>
  <w:num w:numId="5">
    <w:abstractNumId w:val="28"/>
  </w:num>
  <w:num w:numId="6">
    <w:abstractNumId w:val="15"/>
  </w:num>
  <w:num w:numId="7">
    <w:abstractNumId w:val="19"/>
  </w:num>
  <w:num w:numId="8">
    <w:abstractNumId w:val="21"/>
  </w:num>
  <w:num w:numId="9">
    <w:abstractNumId w:val="8"/>
  </w:num>
  <w:num w:numId="10">
    <w:abstractNumId w:val="24"/>
  </w:num>
  <w:num w:numId="11">
    <w:abstractNumId w:val="7"/>
  </w:num>
  <w:num w:numId="12">
    <w:abstractNumId w:val="1"/>
  </w:num>
  <w:num w:numId="13">
    <w:abstractNumId w:val="18"/>
  </w:num>
  <w:num w:numId="14">
    <w:abstractNumId w:val="12"/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0"/>
  </w:num>
  <w:num w:numId="18">
    <w:abstractNumId w:val="9"/>
  </w:num>
  <w:num w:numId="19">
    <w:abstractNumId w:val="2"/>
  </w:num>
  <w:num w:numId="20">
    <w:abstractNumId w:val="13"/>
  </w:num>
  <w:num w:numId="21">
    <w:abstractNumId w:val="5"/>
  </w:num>
  <w:num w:numId="22">
    <w:abstractNumId w:val="5"/>
  </w:num>
  <w:num w:numId="23">
    <w:abstractNumId w:val="6"/>
  </w:num>
  <w:num w:numId="24">
    <w:abstractNumId w:val="10"/>
  </w:num>
  <w:num w:numId="25">
    <w:abstractNumId w:val="27"/>
  </w:num>
  <w:num w:numId="26">
    <w:abstractNumId w:val="25"/>
  </w:num>
  <w:num w:numId="27">
    <w:abstractNumId w:val="3"/>
  </w:num>
  <w:num w:numId="28">
    <w:abstractNumId w:val="14"/>
  </w:num>
  <w:num w:numId="29">
    <w:abstractNumId w:val="16"/>
  </w:num>
  <w:num w:numId="30">
    <w:abstractNumId w:val="31"/>
  </w:num>
  <w:num w:numId="31">
    <w:abstractNumId w:val="17"/>
  </w:num>
  <w:num w:numId="3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61A4"/>
    <w:rsid w:val="00007240"/>
    <w:rsid w:val="00007D3A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44A1"/>
    <w:rsid w:val="000557EF"/>
    <w:rsid w:val="000560A8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E0F03"/>
    <w:rsid w:val="000E5717"/>
    <w:rsid w:val="000E739F"/>
    <w:rsid w:val="000F0A0D"/>
    <w:rsid w:val="000F22A7"/>
    <w:rsid w:val="00102E31"/>
    <w:rsid w:val="00103361"/>
    <w:rsid w:val="001034F8"/>
    <w:rsid w:val="00103F11"/>
    <w:rsid w:val="001063CE"/>
    <w:rsid w:val="00107D18"/>
    <w:rsid w:val="00125689"/>
    <w:rsid w:val="001325F3"/>
    <w:rsid w:val="0013781A"/>
    <w:rsid w:val="00142AAB"/>
    <w:rsid w:val="00144341"/>
    <w:rsid w:val="0014673C"/>
    <w:rsid w:val="001576E7"/>
    <w:rsid w:val="00166485"/>
    <w:rsid w:val="00170F21"/>
    <w:rsid w:val="0017297C"/>
    <w:rsid w:val="001765B7"/>
    <w:rsid w:val="00176769"/>
    <w:rsid w:val="00180E16"/>
    <w:rsid w:val="00180F81"/>
    <w:rsid w:val="0018161C"/>
    <w:rsid w:val="00183A52"/>
    <w:rsid w:val="00187F6D"/>
    <w:rsid w:val="00191E6E"/>
    <w:rsid w:val="001A0CA8"/>
    <w:rsid w:val="001A1BE4"/>
    <w:rsid w:val="001A47BA"/>
    <w:rsid w:val="001A59E6"/>
    <w:rsid w:val="001C0ACC"/>
    <w:rsid w:val="001C1421"/>
    <w:rsid w:val="001C1F30"/>
    <w:rsid w:val="001C30AE"/>
    <w:rsid w:val="001C3569"/>
    <w:rsid w:val="001C6ED0"/>
    <w:rsid w:val="001C7488"/>
    <w:rsid w:val="001D31D3"/>
    <w:rsid w:val="001E34D6"/>
    <w:rsid w:val="001F033E"/>
    <w:rsid w:val="001F4E52"/>
    <w:rsid w:val="00201922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41C2D"/>
    <w:rsid w:val="00244B1E"/>
    <w:rsid w:val="002469E7"/>
    <w:rsid w:val="00250BFA"/>
    <w:rsid w:val="00256B96"/>
    <w:rsid w:val="00256E1F"/>
    <w:rsid w:val="002669B0"/>
    <w:rsid w:val="00267F1B"/>
    <w:rsid w:val="00267F2D"/>
    <w:rsid w:val="00271BCA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47B0"/>
    <w:rsid w:val="002E57A1"/>
    <w:rsid w:val="00323D69"/>
    <w:rsid w:val="00325790"/>
    <w:rsid w:val="003303D0"/>
    <w:rsid w:val="0033279F"/>
    <w:rsid w:val="00332CC3"/>
    <w:rsid w:val="0033621C"/>
    <w:rsid w:val="00340BB5"/>
    <w:rsid w:val="0034635F"/>
    <w:rsid w:val="00351EDA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6B50"/>
    <w:rsid w:val="003B5099"/>
    <w:rsid w:val="003B6F3C"/>
    <w:rsid w:val="003B7FD3"/>
    <w:rsid w:val="003C0066"/>
    <w:rsid w:val="003C5EB5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2ED7"/>
    <w:rsid w:val="004263DB"/>
    <w:rsid w:val="004306CF"/>
    <w:rsid w:val="00432D14"/>
    <w:rsid w:val="004334D7"/>
    <w:rsid w:val="00442346"/>
    <w:rsid w:val="00461239"/>
    <w:rsid w:val="00461BD1"/>
    <w:rsid w:val="00464B07"/>
    <w:rsid w:val="004676FE"/>
    <w:rsid w:val="004721C9"/>
    <w:rsid w:val="00477C25"/>
    <w:rsid w:val="0048450D"/>
    <w:rsid w:val="00485D20"/>
    <w:rsid w:val="004872D8"/>
    <w:rsid w:val="004949D0"/>
    <w:rsid w:val="00494AFF"/>
    <w:rsid w:val="004A27C2"/>
    <w:rsid w:val="004C4FBF"/>
    <w:rsid w:val="004C616C"/>
    <w:rsid w:val="004C6432"/>
    <w:rsid w:val="004C696F"/>
    <w:rsid w:val="004D2686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6CC8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A1517"/>
    <w:rsid w:val="005A34D1"/>
    <w:rsid w:val="005A407E"/>
    <w:rsid w:val="005B03B2"/>
    <w:rsid w:val="005B37BB"/>
    <w:rsid w:val="005B7D21"/>
    <w:rsid w:val="005C4B7B"/>
    <w:rsid w:val="005C5A4F"/>
    <w:rsid w:val="005D35DE"/>
    <w:rsid w:val="005D61B0"/>
    <w:rsid w:val="005D7E39"/>
    <w:rsid w:val="005E0D74"/>
    <w:rsid w:val="005E3D6A"/>
    <w:rsid w:val="005F1D7F"/>
    <w:rsid w:val="00602A1F"/>
    <w:rsid w:val="006046EB"/>
    <w:rsid w:val="00604777"/>
    <w:rsid w:val="00607DBF"/>
    <w:rsid w:val="00610D70"/>
    <w:rsid w:val="00611252"/>
    <w:rsid w:val="00620DFB"/>
    <w:rsid w:val="00624342"/>
    <w:rsid w:val="00631B11"/>
    <w:rsid w:val="00633422"/>
    <w:rsid w:val="00641C48"/>
    <w:rsid w:val="00643403"/>
    <w:rsid w:val="006468A2"/>
    <w:rsid w:val="00655CEF"/>
    <w:rsid w:val="00656585"/>
    <w:rsid w:val="00662072"/>
    <w:rsid w:val="00665728"/>
    <w:rsid w:val="00665B5D"/>
    <w:rsid w:val="0066627F"/>
    <w:rsid w:val="00670D01"/>
    <w:rsid w:val="00675B88"/>
    <w:rsid w:val="006775E0"/>
    <w:rsid w:val="00677E60"/>
    <w:rsid w:val="00685B18"/>
    <w:rsid w:val="00696D9B"/>
    <w:rsid w:val="006A1D23"/>
    <w:rsid w:val="006A3280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1A08"/>
    <w:rsid w:val="00717775"/>
    <w:rsid w:val="007205DA"/>
    <w:rsid w:val="00722BAF"/>
    <w:rsid w:val="00722BF2"/>
    <w:rsid w:val="00727D8A"/>
    <w:rsid w:val="00734AF0"/>
    <w:rsid w:val="007421E5"/>
    <w:rsid w:val="00742BFB"/>
    <w:rsid w:val="00743F19"/>
    <w:rsid w:val="00757AEE"/>
    <w:rsid w:val="00761E61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1B3"/>
    <w:rsid w:val="00815253"/>
    <w:rsid w:val="00815D99"/>
    <w:rsid w:val="00821B6B"/>
    <w:rsid w:val="00822F74"/>
    <w:rsid w:val="00823BCA"/>
    <w:rsid w:val="0083069C"/>
    <w:rsid w:val="00833492"/>
    <w:rsid w:val="00834E78"/>
    <w:rsid w:val="008412E3"/>
    <w:rsid w:val="00847FEE"/>
    <w:rsid w:val="008546EC"/>
    <w:rsid w:val="0085705D"/>
    <w:rsid w:val="008704E8"/>
    <w:rsid w:val="008711FD"/>
    <w:rsid w:val="00873A93"/>
    <w:rsid w:val="008743C6"/>
    <w:rsid w:val="00874D44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0B74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39D7"/>
    <w:rsid w:val="00927311"/>
    <w:rsid w:val="009300F9"/>
    <w:rsid w:val="009322A3"/>
    <w:rsid w:val="00941457"/>
    <w:rsid w:val="00946ABE"/>
    <w:rsid w:val="00946E5C"/>
    <w:rsid w:val="00951493"/>
    <w:rsid w:val="0095451C"/>
    <w:rsid w:val="009636E7"/>
    <w:rsid w:val="00964D0F"/>
    <w:rsid w:val="00972D94"/>
    <w:rsid w:val="00972DD2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20F"/>
    <w:rsid w:val="009F08A1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3E54"/>
    <w:rsid w:val="00AA40BC"/>
    <w:rsid w:val="00AA7ED5"/>
    <w:rsid w:val="00AC2875"/>
    <w:rsid w:val="00AC2A74"/>
    <w:rsid w:val="00AC6A67"/>
    <w:rsid w:val="00AD175F"/>
    <w:rsid w:val="00AD4F1E"/>
    <w:rsid w:val="00AD65A3"/>
    <w:rsid w:val="00AD7023"/>
    <w:rsid w:val="00AE01AA"/>
    <w:rsid w:val="00AE1672"/>
    <w:rsid w:val="00AE2E04"/>
    <w:rsid w:val="00AE5CE1"/>
    <w:rsid w:val="00AF0754"/>
    <w:rsid w:val="00AF4D74"/>
    <w:rsid w:val="00B002F4"/>
    <w:rsid w:val="00B02DCD"/>
    <w:rsid w:val="00B10123"/>
    <w:rsid w:val="00B1588D"/>
    <w:rsid w:val="00B16DD4"/>
    <w:rsid w:val="00B31D48"/>
    <w:rsid w:val="00B370F8"/>
    <w:rsid w:val="00B4541F"/>
    <w:rsid w:val="00B50085"/>
    <w:rsid w:val="00B54006"/>
    <w:rsid w:val="00B5430F"/>
    <w:rsid w:val="00B619B7"/>
    <w:rsid w:val="00B66011"/>
    <w:rsid w:val="00B75E41"/>
    <w:rsid w:val="00B768E0"/>
    <w:rsid w:val="00B770C7"/>
    <w:rsid w:val="00B77F81"/>
    <w:rsid w:val="00B77F98"/>
    <w:rsid w:val="00B810CF"/>
    <w:rsid w:val="00B856A5"/>
    <w:rsid w:val="00B86C57"/>
    <w:rsid w:val="00B97D40"/>
    <w:rsid w:val="00BA0499"/>
    <w:rsid w:val="00BA227D"/>
    <w:rsid w:val="00BA40CB"/>
    <w:rsid w:val="00BA5E6C"/>
    <w:rsid w:val="00BB2D07"/>
    <w:rsid w:val="00BC13FB"/>
    <w:rsid w:val="00BC1AB8"/>
    <w:rsid w:val="00BC1D1A"/>
    <w:rsid w:val="00BD42E8"/>
    <w:rsid w:val="00BE2D11"/>
    <w:rsid w:val="00BE30B6"/>
    <w:rsid w:val="00BE31E8"/>
    <w:rsid w:val="00BE48F9"/>
    <w:rsid w:val="00BE543A"/>
    <w:rsid w:val="00BF2208"/>
    <w:rsid w:val="00BF4FDC"/>
    <w:rsid w:val="00C00ACC"/>
    <w:rsid w:val="00C02EE0"/>
    <w:rsid w:val="00C15E9D"/>
    <w:rsid w:val="00C2258E"/>
    <w:rsid w:val="00C3508C"/>
    <w:rsid w:val="00C35D34"/>
    <w:rsid w:val="00C37BB9"/>
    <w:rsid w:val="00C40A15"/>
    <w:rsid w:val="00C46BA1"/>
    <w:rsid w:val="00C47615"/>
    <w:rsid w:val="00C61216"/>
    <w:rsid w:val="00C679E5"/>
    <w:rsid w:val="00C70530"/>
    <w:rsid w:val="00C760E3"/>
    <w:rsid w:val="00C83F8E"/>
    <w:rsid w:val="00C8575D"/>
    <w:rsid w:val="00C85FA9"/>
    <w:rsid w:val="00CA6629"/>
    <w:rsid w:val="00CA6731"/>
    <w:rsid w:val="00CC11C7"/>
    <w:rsid w:val="00CC40C7"/>
    <w:rsid w:val="00CC595D"/>
    <w:rsid w:val="00CC668E"/>
    <w:rsid w:val="00CC7DAF"/>
    <w:rsid w:val="00CD57F9"/>
    <w:rsid w:val="00CD5C48"/>
    <w:rsid w:val="00CD6FB3"/>
    <w:rsid w:val="00CD7FDE"/>
    <w:rsid w:val="00CE4690"/>
    <w:rsid w:val="00CE7DCD"/>
    <w:rsid w:val="00CF133D"/>
    <w:rsid w:val="00CF546B"/>
    <w:rsid w:val="00CF7098"/>
    <w:rsid w:val="00D0457E"/>
    <w:rsid w:val="00D10566"/>
    <w:rsid w:val="00D109D1"/>
    <w:rsid w:val="00D160A4"/>
    <w:rsid w:val="00D21BDD"/>
    <w:rsid w:val="00D21D86"/>
    <w:rsid w:val="00D31C67"/>
    <w:rsid w:val="00D3230C"/>
    <w:rsid w:val="00D42459"/>
    <w:rsid w:val="00D437A5"/>
    <w:rsid w:val="00D445F6"/>
    <w:rsid w:val="00D45362"/>
    <w:rsid w:val="00D4583C"/>
    <w:rsid w:val="00D45C45"/>
    <w:rsid w:val="00D50996"/>
    <w:rsid w:val="00D5516E"/>
    <w:rsid w:val="00D5698E"/>
    <w:rsid w:val="00D57D04"/>
    <w:rsid w:val="00D60F2F"/>
    <w:rsid w:val="00D61D2B"/>
    <w:rsid w:val="00D629DF"/>
    <w:rsid w:val="00D63A16"/>
    <w:rsid w:val="00D66F8B"/>
    <w:rsid w:val="00D70C2D"/>
    <w:rsid w:val="00D71A49"/>
    <w:rsid w:val="00D7310B"/>
    <w:rsid w:val="00D7750E"/>
    <w:rsid w:val="00D8269D"/>
    <w:rsid w:val="00D836CD"/>
    <w:rsid w:val="00D86454"/>
    <w:rsid w:val="00D90293"/>
    <w:rsid w:val="00D92687"/>
    <w:rsid w:val="00D94B9E"/>
    <w:rsid w:val="00D96DEC"/>
    <w:rsid w:val="00D9735B"/>
    <w:rsid w:val="00DB3983"/>
    <w:rsid w:val="00DC1326"/>
    <w:rsid w:val="00DC2EA0"/>
    <w:rsid w:val="00DC4010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77AE"/>
    <w:rsid w:val="00E03E4C"/>
    <w:rsid w:val="00E11988"/>
    <w:rsid w:val="00E12A80"/>
    <w:rsid w:val="00E14854"/>
    <w:rsid w:val="00E14DA7"/>
    <w:rsid w:val="00E15671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4C1A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7A66"/>
    <w:rsid w:val="00E77F8E"/>
    <w:rsid w:val="00E8126D"/>
    <w:rsid w:val="00E81502"/>
    <w:rsid w:val="00E82F5F"/>
    <w:rsid w:val="00E869C9"/>
    <w:rsid w:val="00E87041"/>
    <w:rsid w:val="00E87298"/>
    <w:rsid w:val="00E87D92"/>
    <w:rsid w:val="00EA7306"/>
    <w:rsid w:val="00EB0577"/>
    <w:rsid w:val="00EB479F"/>
    <w:rsid w:val="00EB49A3"/>
    <w:rsid w:val="00EC2A4E"/>
    <w:rsid w:val="00EC37EC"/>
    <w:rsid w:val="00EC40F5"/>
    <w:rsid w:val="00ED0C87"/>
    <w:rsid w:val="00ED2522"/>
    <w:rsid w:val="00EE14CB"/>
    <w:rsid w:val="00EE3864"/>
    <w:rsid w:val="00EE7432"/>
    <w:rsid w:val="00EF2FE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4050"/>
    <w:rsid w:val="00F34201"/>
    <w:rsid w:val="00F35A1E"/>
    <w:rsid w:val="00F35EAC"/>
    <w:rsid w:val="00F454E2"/>
    <w:rsid w:val="00F51FBB"/>
    <w:rsid w:val="00F5254C"/>
    <w:rsid w:val="00F53B10"/>
    <w:rsid w:val="00F5702C"/>
    <w:rsid w:val="00F57F4E"/>
    <w:rsid w:val="00F63222"/>
    <w:rsid w:val="00F664A4"/>
    <w:rsid w:val="00F75273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5042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D234C8-563C-40B0-80ED-29BA90CC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54CC-53D0-40D5-90B0-B2311F3D4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Gonca GUNES</cp:lastModifiedBy>
  <cp:revision>4</cp:revision>
  <cp:lastPrinted>2019-05-09T06:02:00Z</cp:lastPrinted>
  <dcterms:created xsi:type="dcterms:W3CDTF">2023-01-31T12:07:00Z</dcterms:created>
  <dcterms:modified xsi:type="dcterms:W3CDTF">2023-01-31T13:56:00Z</dcterms:modified>
</cp:coreProperties>
</file>